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A02BCC" w14:textId="55D1092F" w:rsidR="0092206B" w:rsidRDefault="0092206B" w:rsidP="0092206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 о деятельности «Точки роста»</w:t>
      </w:r>
    </w:p>
    <w:p w14:paraId="40BD3163" w14:textId="393E0E53" w:rsidR="0092206B" w:rsidRDefault="0092206B" w:rsidP="0092206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в МБОУ «</w:t>
      </w:r>
      <w:proofErr w:type="spellStart"/>
      <w:r w:rsidR="0057482E">
        <w:rPr>
          <w:rFonts w:ascii="Times New Roman" w:hAnsi="Times New Roman" w:cs="Times New Roman"/>
          <w:b/>
          <w:sz w:val="28"/>
          <w:szCs w:val="28"/>
        </w:rPr>
        <w:t>Абсалямовская</w:t>
      </w:r>
      <w:proofErr w:type="spellEnd"/>
      <w:r w:rsidR="0057482E">
        <w:rPr>
          <w:rFonts w:ascii="Times New Roman" w:hAnsi="Times New Roman" w:cs="Times New Roman"/>
          <w:b/>
          <w:sz w:val="28"/>
          <w:szCs w:val="28"/>
        </w:rPr>
        <w:t xml:space="preserve"> ООШ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14:paraId="351C7B9B" w14:textId="473F5E66" w:rsidR="0092206B" w:rsidRDefault="0092206B" w:rsidP="0092206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Республики Татарстан в </w:t>
      </w:r>
      <w:r w:rsidR="006F2CFC">
        <w:rPr>
          <w:rFonts w:ascii="Times New Roman" w:hAnsi="Times New Roman" w:cs="Times New Roman"/>
          <w:b/>
          <w:sz w:val="28"/>
          <w:szCs w:val="28"/>
          <w:u w:val="single"/>
        </w:rPr>
        <w:t>феврале</w:t>
      </w:r>
      <w:r w:rsidR="006F2CFC">
        <w:rPr>
          <w:rFonts w:ascii="Times New Roman" w:hAnsi="Times New Roman" w:cs="Times New Roman"/>
          <w:b/>
          <w:sz w:val="28"/>
          <w:szCs w:val="28"/>
        </w:rPr>
        <w:t xml:space="preserve"> 2024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14:paraId="21B081D2" w14:textId="77777777" w:rsidR="006F2CFC" w:rsidRDefault="006F2CFC" w:rsidP="00B8410F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417605A" w14:textId="587903F1" w:rsidR="008D7334" w:rsidRPr="004A4A5F" w:rsidRDefault="006F2CFC" w:rsidP="00B8410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C7C8F">
        <w:rPr>
          <w:rFonts w:ascii="Times New Roman" w:hAnsi="Times New Roman" w:cs="Times New Roman"/>
          <w:sz w:val="24"/>
          <w:szCs w:val="24"/>
          <w:u w:val="single"/>
        </w:rPr>
        <w:t>« 9</w:t>
      </w:r>
      <w:proofErr w:type="gramEnd"/>
      <w:r w:rsidRPr="006C7C8F">
        <w:rPr>
          <w:rFonts w:ascii="Times New Roman" w:hAnsi="Times New Roman" w:cs="Times New Roman"/>
          <w:sz w:val="24"/>
          <w:szCs w:val="24"/>
          <w:u w:val="single"/>
        </w:rPr>
        <w:t>» февраля</w:t>
      </w:r>
      <w:r w:rsidR="00507647" w:rsidRPr="006C7C8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6C7C8F">
        <w:rPr>
          <w:rFonts w:ascii="Times New Roman" w:hAnsi="Times New Roman" w:cs="Times New Roman"/>
          <w:sz w:val="24"/>
          <w:szCs w:val="24"/>
        </w:rPr>
        <w:t>2024</w:t>
      </w:r>
      <w:r w:rsidR="00507647" w:rsidRPr="006C7C8F">
        <w:rPr>
          <w:rFonts w:ascii="Times New Roman" w:hAnsi="Times New Roman" w:cs="Times New Roman"/>
          <w:sz w:val="24"/>
          <w:szCs w:val="24"/>
        </w:rPr>
        <w:t xml:space="preserve"> года  в 9 классе прошел урок биологии  «</w:t>
      </w:r>
      <w:r w:rsidRPr="006C7C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Витамины и их роль для</w:t>
      </w:r>
      <w:r w:rsidRPr="006F2C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организма. Авитаминозы и гиповитаминозы. Сохранение витаминов в пище. </w:t>
      </w:r>
      <w:r w:rsidR="00507647" w:rsidRPr="006F2CFC">
        <w:rPr>
          <w:rFonts w:ascii="Times New Roman" w:hAnsi="Times New Roman" w:cs="Times New Roman"/>
          <w:sz w:val="24"/>
          <w:szCs w:val="24"/>
        </w:rPr>
        <w:t>С</w:t>
      </w:r>
      <w:r w:rsidR="00507647" w:rsidRPr="004A4A5F">
        <w:rPr>
          <w:rFonts w:ascii="Times New Roman" w:hAnsi="Times New Roman" w:cs="Times New Roman"/>
          <w:sz w:val="24"/>
          <w:szCs w:val="24"/>
        </w:rPr>
        <w:t xml:space="preserve"> целью закрепления изученного материала с обучающимися 9 класса была проведена </w:t>
      </w:r>
      <w:r w:rsidRPr="006F2C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Лабораторная работа «Способы сохранения витаминов в пищевых продуктах»</w:t>
      </w:r>
      <w:r w:rsidR="00507647" w:rsidRPr="004A4A5F">
        <w:rPr>
          <w:rFonts w:ascii="Times New Roman" w:hAnsi="Times New Roman" w:cs="Times New Roman"/>
          <w:sz w:val="24"/>
          <w:szCs w:val="24"/>
        </w:rPr>
        <w:t xml:space="preserve"> Работа была проведена при помощи оборудования Точки роста «Цифро</w:t>
      </w:r>
      <w:r w:rsidR="00B8410F" w:rsidRPr="004A4A5F">
        <w:rPr>
          <w:rFonts w:ascii="Times New Roman" w:hAnsi="Times New Roman" w:cs="Times New Roman"/>
          <w:sz w:val="24"/>
          <w:szCs w:val="24"/>
        </w:rPr>
        <w:t xml:space="preserve">вая лаборатория по физиологии». </w:t>
      </w:r>
      <w:r w:rsidRPr="006F2CFC">
        <w:rPr>
          <w:rFonts w:ascii="Times New Roman" w:hAnsi="Times New Roman" w:cs="Times New Roman"/>
          <w:sz w:val="24"/>
          <w:szCs w:val="24"/>
        </w:rPr>
        <w:t>Ребята познакомились с историей открытия витаминов, с классификацией витаминов, изучили информацию о содержании витаминов в продуктах питания, стали настоящими исследователями, определили содержание витамина А в подсолнечном масле, витамина С в яблочном соке. Сделали выводы о роли витаминов для здоровья человека.</w:t>
      </w:r>
    </w:p>
    <w:p w14:paraId="3AB7AAF3" w14:textId="3F5211AC" w:rsidR="006C7C8F" w:rsidRPr="006C7C8F" w:rsidRDefault="007F7921" w:rsidP="006C7C8F">
      <w:r w:rsidRPr="007F7921">
        <w:rPr>
          <w:noProof/>
          <w:lang w:eastAsia="ru-RU"/>
        </w:rPr>
        <w:t xml:space="preserve"> </w:t>
      </w:r>
      <w:r>
        <w:rPr>
          <w:noProof/>
          <w:lang w:eastAsia="ru-RU"/>
        </w:rPr>
        <w:t xml:space="preserve">                         </w:t>
      </w:r>
      <w:r w:rsidR="00174003" w:rsidRPr="00174003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r w:rsidR="006C7C8F" w:rsidRPr="006C7C8F">
        <w:drawing>
          <wp:inline distT="0" distB="0" distL="0" distR="0" wp14:anchorId="1E5B96DF" wp14:editId="7128C5C2">
            <wp:extent cx="5836920" cy="2626614"/>
            <wp:effectExtent l="0" t="0" r="0" b="2540"/>
            <wp:docPr id="1" name="Рисунок 1" descr="C:\Users\Учитель\Downloads\витамины ур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ownloads\витамины урок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5980" cy="2635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54D3084E" w14:textId="7C953D69" w:rsidR="00DB5618" w:rsidRPr="004A4A5F" w:rsidRDefault="006F2CFC" w:rsidP="006F2CF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t xml:space="preserve">                         </w:t>
      </w:r>
    </w:p>
    <w:p w14:paraId="2A915C89" w14:textId="24AF891D" w:rsidR="006C7C8F" w:rsidRPr="006C7C8F" w:rsidRDefault="0072513C" w:rsidP="006C7C8F">
      <w:r>
        <w:t xml:space="preserve">             </w:t>
      </w:r>
      <w:r w:rsidR="006C7C8F" w:rsidRPr="006C7C8F">
        <w:drawing>
          <wp:inline distT="0" distB="0" distL="0" distR="0" wp14:anchorId="28DFBE39" wp14:editId="27162520">
            <wp:extent cx="5867400" cy="2640330"/>
            <wp:effectExtent l="0" t="0" r="0" b="7620"/>
            <wp:docPr id="2" name="Рисунок 2" descr="C:\Users\Учитель\Downloads\витамин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\Downloads\витамины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2738" cy="2647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06DD59" w14:textId="51730A27" w:rsidR="0072513C" w:rsidRPr="0072513C" w:rsidRDefault="0072513C" w:rsidP="0072513C">
      <w:r>
        <w:lastRenderedPageBreak/>
        <w:t xml:space="preserve">                                             </w:t>
      </w:r>
    </w:p>
    <w:p w14:paraId="7582011F" w14:textId="3427278B" w:rsidR="00174003" w:rsidRDefault="00174003"/>
    <w:sectPr w:rsidR="00174003" w:rsidSect="0072513C">
      <w:pgSz w:w="11906" w:h="16838"/>
      <w:pgMar w:top="426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A2B"/>
    <w:rsid w:val="00031BB7"/>
    <w:rsid w:val="00174003"/>
    <w:rsid w:val="002907FC"/>
    <w:rsid w:val="00402A2B"/>
    <w:rsid w:val="004A4A5F"/>
    <w:rsid w:val="004C529D"/>
    <w:rsid w:val="00507647"/>
    <w:rsid w:val="0057482E"/>
    <w:rsid w:val="00674C90"/>
    <w:rsid w:val="006C7C8F"/>
    <w:rsid w:val="006F2CFC"/>
    <w:rsid w:val="0072513C"/>
    <w:rsid w:val="007F7921"/>
    <w:rsid w:val="008D7334"/>
    <w:rsid w:val="0092206B"/>
    <w:rsid w:val="00960C81"/>
    <w:rsid w:val="00AC0DDF"/>
    <w:rsid w:val="00AD6F81"/>
    <w:rsid w:val="00B8410F"/>
    <w:rsid w:val="00C25BBE"/>
    <w:rsid w:val="00CD353F"/>
    <w:rsid w:val="00D130A7"/>
    <w:rsid w:val="00DB5618"/>
    <w:rsid w:val="00E75C9B"/>
    <w:rsid w:val="00F968BF"/>
    <w:rsid w:val="00FC0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F5BF5"/>
  <w15:chartTrackingRefBased/>
  <w15:docId w15:val="{33F06B7C-E76C-4E51-BCF9-42689DE5F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206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2206B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72513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92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5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8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1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2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РОО</dc:creator>
  <cp:keywords/>
  <dc:description/>
  <cp:lastModifiedBy>Учитель</cp:lastModifiedBy>
  <cp:revision>9</cp:revision>
  <dcterms:created xsi:type="dcterms:W3CDTF">2023-11-28T08:52:00Z</dcterms:created>
  <dcterms:modified xsi:type="dcterms:W3CDTF">2024-02-28T06:19:00Z</dcterms:modified>
</cp:coreProperties>
</file>